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7BA598DF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I’m</w:t>
                            </w:r>
                          </w:p>
                          <w:p w14:paraId="1AE6AE3B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don’t </w:t>
                            </w:r>
                          </w:p>
                          <w:p w14:paraId="1EB6D3CB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isn’t</w:t>
                            </w:r>
                          </w:p>
                          <w:p w14:paraId="66E7DBB9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can’t</w:t>
                            </w:r>
                          </w:p>
                          <w:p w14:paraId="67E54543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we’ll</w:t>
                            </w:r>
                          </w:p>
                          <w:p w14:paraId="619EFB3F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it’s </w:t>
                            </w:r>
                          </w:p>
                          <w:p w14:paraId="2B198CE9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I’ve</w:t>
                            </w:r>
                          </w:p>
                          <w:p w14:paraId="0E3F8523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didn’t</w:t>
                            </w:r>
                          </w:p>
                          <w:p w14:paraId="35E355EC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you’re</w:t>
                            </w:r>
                          </w:p>
                          <w:p w14:paraId="6D642024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that’s</w:t>
                            </w:r>
                          </w:p>
                          <w:p w14:paraId="3531E403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wasn’t</w:t>
                            </w:r>
                          </w:p>
                          <w:p w14:paraId="56052653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you’ve</w:t>
                            </w:r>
                          </w:p>
                          <w:p w14:paraId="1E9C12D3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us</w:t>
                            </w:r>
                          </w:p>
                          <w:p w14:paraId="648AE5DE" w14:textId="77777777" w:rsidR="00C83251" w:rsidRPr="00C83251" w:rsidRDefault="00C83251" w:rsidP="00C83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83251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them</w:t>
                            </w:r>
                          </w:p>
                          <w:p w14:paraId="361D9B08" w14:textId="4AF38797" w:rsidR="006A0BCD" w:rsidRPr="006A0BCD" w:rsidRDefault="006A0BCD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</w:p>
                          <w:p w14:paraId="7521BB1C" w14:textId="77777777" w:rsidR="009F233A" w:rsidRPr="00924557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32"/>
                                <w:szCs w:val="32"/>
                              </w:rPr>
                            </w:pPr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7BA598DF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I’m</w:t>
                      </w:r>
                    </w:p>
                    <w:p w14:paraId="1AE6AE3B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don’t </w:t>
                      </w:r>
                    </w:p>
                    <w:p w14:paraId="1EB6D3CB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isn’t</w:t>
                      </w:r>
                    </w:p>
                    <w:p w14:paraId="66E7DBB9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can’t</w:t>
                      </w:r>
                    </w:p>
                    <w:p w14:paraId="67E54543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we’ll</w:t>
                      </w:r>
                    </w:p>
                    <w:p w14:paraId="619EFB3F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it’s </w:t>
                      </w:r>
                    </w:p>
                    <w:p w14:paraId="2B198CE9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I’ve</w:t>
                      </w:r>
                    </w:p>
                    <w:p w14:paraId="0E3F8523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didn’t</w:t>
                      </w:r>
                    </w:p>
                    <w:p w14:paraId="35E355EC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you’re</w:t>
                      </w:r>
                    </w:p>
                    <w:p w14:paraId="6D642024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that’s</w:t>
                      </w:r>
                    </w:p>
                    <w:p w14:paraId="3531E403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wasn’t</w:t>
                      </w:r>
                    </w:p>
                    <w:p w14:paraId="56052653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you’ve</w:t>
                      </w:r>
                    </w:p>
                    <w:p w14:paraId="1E9C12D3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us</w:t>
                      </w:r>
                    </w:p>
                    <w:p w14:paraId="648AE5DE" w14:textId="77777777" w:rsidR="00C83251" w:rsidRPr="00C83251" w:rsidRDefault="00C83251" w:rsidP="00C83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4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83251">
                        <w:rPr>
                          <w:rFonts w:ascii="Comic Sans MS" w:hAnsi="Comic Sans MS"/>
                          <w:sz w:val="34"/>
                          <w:szCs w:val="34"/>
                        </w:rPr>
                        <w:t>them</w:t>
                      </w:r>
                    </w:p>
                    <w:p w14:paraId="361D9B08" w14:textId="4AF38797" w:rsidR="006A0BCD" w:rsidRPr="006A0BCD" w:rsidRDefault="006A0BCD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</w:p>
                    <w:p w14:paraId="7521BB1C" w14:textId="77777777" w:rsidR="009F233A" w:rsidRPr="00924557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32"/>
                          <w:szCs w:val="32"/>
                        </w:rPr>
                      </w:pPr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5A4B5673" w:rsidR="00F668E6" w:rsidRPr="00630D0E" w:rsidRDefault="004D0AAD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Oct. 28 to Nov. 1</w:t>
                            </w:r>
                            <w:r w:rsidR="00630D0E" w:rsidRPr="00630D0E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5A4B5673" w:rsidR="00F668E6" w:rsidRPr="00630D0E" w:rsidRDefault="004D0AAD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Oct. 28 to Nov. 1</w:t>
                      </w:r>
                      <w:r w:rsidR="00630D0E" w:rsidRPr="00630D0E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A9399C1">
                <wp:simplePos x="0" y="0"/>
                <wp:positionH relativeFrom="column">
                  <wp:posOffset>34290</wp:posOffset>
                </wp:positionH>
                <wp:positionV relativeFrom="paragraph">
                  <wp:posOffset>19050</wp:posOffset>
                </wp:positionV>
                <wp:extent cx="3107690" cy="3124200"/>
                <wp:effectExtent l="0" t="0" r="1651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124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59D114EC" w14:textId="77777777" w:rsidR="004D0AAD" w:rsidRPr="004D0AAD" w:rsidRDefault="004D0AAD" w:rsidP="004D0AA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cs="Tahoma"/>
                                <w:bCs/>
                              </w:rPr>
                            </w:pPr>
                            <w:r w:rsidRPr="004D0AAD">
                              <w:rPr>
                                <w:rFonts w:cs="Tahoma"/>
                                <w:bCs/>
                              </w:rPr>
                              <w:t>October 30</w:t>
                            </w:r>
                            <w:r w:rsidRPr="004D0AAD">
                              <w:rPr>
                                <w:rFonts w:cs="Tahoma"/>
                                <w:bCs/>
                                <w:vertAlign w:val="superscript"/>
                              </w:rPr>
                              <w:t>th</w:t>
                            </w:r>
                            <w:r w:rsidRPr="004D0AAD">
                              <w:rPr>
                                <w:rFonts w:cs="Tahoma"/>
                                <w:bCs/>
                              </w:rPr>
                              <w:t>: Report Cards</w:t>
                            </w:r>
                          </w:p>
                          <w:p w14:paraId="451C8BE8" w14:textId="77777777" w:rsidR="004D0AAD" w:rsidRPr="004D0AAD" w:rsidRDefault="004D0AAD" w:rsidP="004D0AA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cs="Tahoma"/>
                                <w:bCs/>
                              </w:rPr>
                            </w:pPr>
                            <w:r w:rsidRPr="004D0AAD">
                              <w:rPr>
                                <w:rFonts w:cs="Tahoma"/>
                                <w:bCs/>
                              </w:rPr>
                              <w:t>November 1: T-shirt money deadline</w:t>
                            </w:r>
                          </w:p>
                          <w:p w14:paraId="490CF0D1" w14:textId="3E6E171D" w:rsidR="004D0AAD" w:rsidRPr="004D0AAD" w:rsidRDefault="004D0AAD" w:rsidP="004D0AA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cs="Tahoma"/>
                                <w:bCs/>
                              </w:rPr>
                            </w:pPr>
                            <w:r w:rsidRPr="004D0AAD">
                              <w:rPr>
                                <w:rFonts w:cs="Tahoma"/>
                                <w:bCs/>
                              </w:rPr>
                              <w:t>November 15</w:t>
                            </w:r>
                            <w:r w:rsidRPr="004D0AAD">
                              <w:rPr>
                                <w:rFonts w:cs="Tahoma"/>
                                <w:bCs/>
                                <w:vertAlign w:val="superscript"/>
                              </w:rPr>
                              <w:t>th</w:t>
                            </w:r>
                            <w:r w:rsidRPr="004D0AAD">
                              <w:rPr>
                                <w:rFonts w:cs="Tahoma"/>
                                <w:bCs/>
                              </w:rPr>
                              <w:t>: Class Picture</w:t>
                            </w:r>
                          </w:p>
                          <w:p w14:paraId="11FAD877" w14:textId="2B467540" w:rsidR="00CA7D79" w:rsidRPr="004D0AAD" w:rsidRDefault="00821F5A" w:rsidP="00CA7D79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4D0AAD">
                              <w:t>P</w:t>
                            </w:r>
                            <w:r w:rsidR="00562A74" w:rsidRPr="004D0AAD">
                              <w:t>.</w:t>
                            </w:r>
                            <w:r w:rsidRPr="004D0AAD">
                              <w:t>E</w:t>
                            </w:r>
                            <w:r w:rsidR="00562A74" w:rsidRPr="004D0AAD">
                              <w:t xml:space="preserve">. is on </w:t>
                            </w:r>
                            <w:r w:rsidR="00FC0433" w:rsidRPr="004D0AAD">
                              <w:t>Tuesdays &amp; Fridays</w:t>
                            </w:r>
                            <w:r w:rsidR="00CA7D79" w:rsidRPr="004D0AAD">
                              <w:t xml:space="preserve">.  Please remember to dress appropriately and to wear sneakers.  </w:t>
                            </w:r>
                          </w:p>
                          <w:p w14:paraId="2E2B7341" w14:textId="1C16F98C" w:rsidR="00F9620C" w:rsidRPr="004D0AAD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4D0AAD">
                              <w:rPr>
                                <w:b/>
                              </w:rPr>
                              <w:t>Lunch time is 11:</w:t>
                            </w:r>
                            <w:r w:rsidR="004D0AAD">
                              <w:rPr>
                                <w:b/>
                              </w:rPr>
                              <w:t>5</w:t>
                            </w:r>
                            <w:r w:rsidR="00FC0433" w:rsidRPr="004D0AAD">
                              <w:rPr>
                                <w:b/>
                              </w:rPr>
                              <w:t>5</w:t>
                            </w:r>
                            <w:r w:rsidR="004D0AAD">
                              <w:rPr>
                                <w:b/>
                              </w:rPr>
                              <w:t xml:space="preserve"> -12:20</w:t>
                            </w:r>
                          </w:p>
                          <w:p w14:paraId="6ED4F613" w14:textId="66A73811" w:rsidR="00562A74" w:rsidRPr="004D0AAD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4D0AAD">
                              <w:rPr>
                                <w:b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4D0AAD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4D0AAD">
                              <w:rPr>
                                <w:b/>
                              </w:rPr>
                              <w:t xml:space="preserve">EMAIL: </w:t>
                            </w:r>
                            <w:r w:rsidR="00FC0433" w:rsidRPr="004D0AAD">
                              <w:rPr>
                                <w:rStyle w:val="Hyperlink"/>
                                <w:color w:val="000000" w:themeColor="text1"/>
                              </w:rPr>
                              <w:t>mitchellin@scsk12.org</w:t>
                            </w:r>
                            <w:r w:rsidRPr="004D0A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4D0AAD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4D0AAD">
                              <w:rPr>
                                <w:b/>
                              </w:rPr>
                              <w:t>Class website:</w:t>
                            </w:r>
                            <w:r w:rsidRPr="004D0AAD">
                              <w:t xml:space="preserve"> </w:t>
                            </w:r>
                            <w:r w:rsidR="00522A13" w:rsidRPr="004D0AAD"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5pt;width:244.7pt;height:24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jd0AIAAMUFAAAOAAAAZHJzL2Uyb0RvYy54bWysVNuO0zAQfUfiHyy/d3NpetWmq263RUhc&#10;VloQz27sNAbHDrbbdEH8O+NJWrosDwiRSJEnHh+fmTkz1zfHWpGDsE4andPkKqZE6MJwqXc5/fhh&#10;M5hS4jzTnCmjRU4fhaM3i5cvrttmLlJTGcWFJQCi3bxtclp538yjyBWVqJm7Mo3QsFkaWzMPpt1F&#10;3LIW0GsVpXE8jlpjeWNNIZyDv3fdJl0gflmKwr8vSyc8UTkFbh6/Fr/b8I0W12y+s6ypZNHTYP/A&#10;omZSw6VnqDvmGdlb+QyqloU1zpT+qjB1ZMpSFgJjgGiS+LdoHirWCIwFkuOac5rc/4Mt3h3uLZE8&#10;p2NKNKuhRMu9N3gzyZKQn7Zxc3B7aO5tiNA1b0zxxRFtVhXTO7G01rSVYBxYoX/05EAwHBwl2/at&#10;4QDPAB5TdSxtHQAhCeSIFXk8V0QcPSng5zCJJ+MZFK6AvWGSZlDzwCli89Pxxjr/SpiahEVOy6Ao&#10;vjJWC4vXsMMb57E0vA+Q8c+UlLWCQh+YIkk6OoP2zgB/gsWQjZJ8I5VCw+62K2UJHM3pBp+ekbt0&#10;U5q0OZ2N0hGyeLLnLiFifP4EYc1ecxRoSO+6X3smVbcGlkoHSgKFDmGiM+SujzhkEUX4fbkZxZNs&#10;OB1MJqPhIBuu48HtdLMaLFfJeDxZ365u18mPQDTJ5pXkXOg1YrpTTyTZ32mu785OzeeuOBMMbM3e&#10;C/tQ8ZZwGSo2HM3ShIIBbZlOumwQpnYwTwpvKbHGf5K+QkkGgTwrwjQOb5/BMzqK5OLi6FlsnccR&#10;xAGZPGUN1RsE2wnfH7dHbI9hwA9i3hr+CHIGVqhZmH2wqIz9RkkLcySn7uueWUGJeq2hJWZJloXB&#10;g0Y2mqRg2Mud7eUO0wVA5dRT0i1XvhtW+8bKXQU3JRi/NqFLSxkqjow7Vr0BswJj6udaGEaXNnr9&#10;mr6LnwAAAP//AwBQSwMEFAAGAAgAAAAhAMtyyB/ZAAAABwEAAA8AAABkcnMvZG93bnJldi54bWxM&#10;j8FOwzAQRO9I/IO1SNyoAySIhjgViuDEiRZxduNtEhGvI9txk79ne4LbjmY0+6baLXYUCX0YHCm4&#10;32QgkFpnBuoUfB3e755BhKjJ6NERKlgxwK6+vqp0adyZPjHtYye4hEKpFfQxTqWUoe3R6rBxExJ7&#10;J+etjix9J43XZy63o3zIsidp9UD8odcTNj22P/vZKmiaTq+W3j7mOSVf4PfaJhqUur1ZXl9ARFzi&#10;Xxgu+IwONTMd3UwmiFFBkXNQwSMPYjff5jzkeDmKDGRdyf/89S8AAAD//wMAUEsBAi0AFAAGAAgA&#10;AAAhALaDOJL+AAAA4QEAABMAAAAAAAAAAAAAAAAAAAAAAFtDb250ZW50X1R5cGVzXS54bWxQSwEC&#10;LQAUAAYACAAAACEAOP0h/9YAAACUAQAACwAAAAAAAAAAAAAAAAAvAQAAX3JlbHMvLnJlbHNQSwEC&#10;LQAUAAYACAAAACEAHQr43dACAADFBQAADgAAAAAAAAAAAAAAAAAuAgAAZHJzL2Uyb0RvYy54bWxQ&#10;SwECLQAUAAYACAAAACEAy3LIH9kAAAAHAQAADwAAAAAAAAAAAAAAAAAqBQAAZHJzL2Rvd25yZXYu&#10;eG1sUEsFBgAAAAAEAAQA8wAAADA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59D114EC" w14:textId="77777777" w:rsidR="004D0AAD" w:rsidRPr="004D0AAD" w:rsidRDefault="004D0AAD" w:rsidP="004D0AAD">
                      <w:pPr>
                        <w:numPr>
                          <w:ilvl w:val="0"/>
                          <w:numId w:val="11"/>
                        </w:numPr>
                        <w:rPr>
                          <w:rFonts w:cs="Tahoma"/>
                          <w:bCs/>
                        </w:rPr>
                      </w:pPr>
                      <w:r w:rsidRPr="004D0AAD">
                        <w:rPr>
                          <w:rFonts w:cs="Tahoma"/>
                          <w:bCs/>
                        </w:rPr>
                        <w:t>October 30</w:t>
                      </w:r>
                      <w:r w:rsidRPr="004D0AAD">
                        <w:rPr>
                          <w:rFonts w:cs="Tahoma"/>
                          <w:bCs/>
                          <w:vertAlign w:val="superscript"/>
                        </w:rPr>
                        <w:t>th</w:t>
                      </w:r>
                      <w:r w:rsidRPr="004D0AAD">
                        <w:rPr>
                          <w:rFonts w:cs="Tahoma"/>
                          <w:bCs/>
                        </w:rPr>
                        <w:t>: Report Cards</w:t>
                      </w:r>
                    </w:p>
                    <w:p w14:paraId="451C8BE8" w14:textId="77777777" w:rsidR="004D0AAD" w:rsidRPr="004D0AAD" w:rsidRDefault="004D0AAD" w:rsidP="004D0AAD">
                      <w:pPr>
                        <w:numPr>
                          <w:ilvl w:val="0"/>
                          <w:numId w:val="11"/>
                        </w:numPr>
                        <w:rPr>
                          <w:rFonts w:cs="Tahoma"/>
                          <w:bCs/>
                        </w:rPr>
                      </w:pPr>
                      <w:r w:rsidRPr="004D0AAD">
                        <w:rPr>
                          <w:rFonts w:cs="Tahoma"/>
                          <w:bCs/>
                        </w:rPr>
                        <w:t>November 1: T-shirt money deadline</w:t>
                      </w:r>
                    </w:p>
                    <w:p w14:paraId="490CF0D1" w14:textId="3E6E171D" w:rsidR="004D0AAD" w:rsidRPr="004D0AAD" w:rsidRDefault="004D0AAD" w:rsidP="004D0AAD">
                      <w:pPr>
                        <w:numPr>
                          <w:ilvl w:val="0"/>
                          <w:numId w:val="11"/>
                        </w:numPr>
                        <w:rPr>
                          <w:rFonts w:cs="Tahoma"/>
                          <w:bCs/>
                        </w:rPr>
                      </w:pPr>
                      <w:r w:rsidRPr="004D0AAD">
                        <w:rPr>
                          <w:rFonts w:cs="Tahoma"/>
                          <w:bCs/>
                        </w:rPr>
                        <w:t>November 15</w:t>
                      </w:r>
                      <w:r w:rsidRPr="004D0AAD">
                        <w:rPr>
                          <w:rFonts w:cs="Tahoma"/>
                          <w:bCs/>
                          <w:vertAlign w:val="superscript"/>
                        </w:rPr>
                        <w:t>th</w:t>
                      </w:r>
                      <w:r w:rsidRPr="004D0AAD">
                        <w:rPr>
                          <w:rFonts w:cs="Tahoma"/>
                          <w:bCs/>
                        </w:rPr>
                        <w:t>: Class Picture</w:t>
                      </w:r>
                    </w:p>
                    <w:p w14:paraId="11FAD877" w14:textId="2B467540" w:rsidR="00CA7D79" w:rsidRPr="004D0AAD" w:rsidRDefault="00821F5A" w:rsidP="00CA7D79">
                      <w:pPr>
                        <w:numPr>
                          <w:ilvl w:val="0"/>
                          <w:numId w:val="6"/>
                        </w:numPr>
                      </w:pPr>
                      <w:r w:rsidRPr="004D0AAD">
                        <w:t>P</w:t>
                      </w:r>
                      <w:r w:rsidR="00562A74" w:rsidRPr="004D0AAD">
                        <w:t>.</w:t>
                      </w:r>
                      <w:r w:rsidRPr="004D0AAD">
                        <w:t>E</w:t>
                      </w:r>
                      <w:r w:rsidR="00562A74" w:rsidRPr="004D0AAD">
                        <w:t xml:space="preserve">. is on </w:t>
                      </w:r>
                      <w:r w:rsidR="00FC0433" w:rsidRPr="004D0AAD">
                        <w:t>Tuesdays &amp; Fridays</w:t>
                      </w:r>
                      <w:r w:rsidR="00CA7D79" w:rsidRPr="004D0AAD">
                        <w:t xml:space="preserve">.  Please remember to dress appropriately and to wear sneakers.  </w:t>
                      </w:r>
                    </w:p>
                    <w:p w14:paraId="2E2B7341" w14:textId="1C16F98C" w:rsidR="00F9620C" w:rsidRPr="004D0AAD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4D0AAD">
                        <w:rPr>
                          <w:b/>
                        </w:rPr>
                        <w:t>Lunch time is 11:</w:t>
                      </w:r>
                      <w:r w:rsidR="004D0AAD">
                        <w:rPr>
                          <w:b/>
                        </w:rPr>
                        <w:t>5</w:t>
                      </w:r>
                      <w:r w:rsidR="00FC0433" w:rsidRPr="004D0AAD">
                        <w:rPr>
                          <w:b/>
                        </w:rPr>
                        <w:t>5</w:t>
                      </w:r>
                      <w:r w:rsidR="004D0AAD">
                        <w:rPr>
                          <w:b/>
                        </w:rPr>
                        <w:t xml:space="preserve"> -12:20</w:t>
                      </w:r>
                    </w:p>
                    <w:p w14:paraId="6ED4F613" w14:textId="66A73811" w:rsidR="00562A74" w:rsidRPr="004D0AAD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4D0AAD">
                        <w:rPr>
                          <w:b/>
                        </w:rPr>
                        <w:t>Send notes for any dismissal changes</w:t>
                      </w:r>
                    </w:p>
                    <w:p w14:paraId="6926DC54" w14:textId="5F461A0F" w:rsidR="006B42C9" w:rsidRPr="004D0AAD" w:rsidRDefault="006B42C9" w:rsidP="002E61A8">
                      <w:pPr>
                        <w:numPr>
                          <w:ilvl w:val="0"/>
                          <w:numId w:val="6"/>
                        </w:numPr>
                      </w:pPr>
                      <w:r w:rsidRPr="004D0AAD">
                        <w:rPr>
                          <w:b/>
                        </w:rPr>
                        <w:t xml:space="preserve">EMAIL: </w:t>
                      </w:r>
                      <w:r w:rsidR="00FC0433" w:rsidRPr="004D0AAD">
                        <w:rPr>
                          <w:rStyle w:val="Hyperlink"/>
                          <w:color w:val="000000" w:themeColor="text1"/>
                        </w:rPr>
                        <w:t>mitchellin@scsk12.org</w:t>
                      </w:r>
                      <w:r w:rsidRPr="004D0AA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242468F" w14:textId="47C3F522" w:rsidR="00FC0433" w:rsidRPr="004D0AAD" w:rsidRDefault="00FC0433" w:rsidP="00522A13">
                      <w:pPr>
                        <w:numPr>
                          <w:ilvl w:val="0"/>
                          <w:numId w:val="6"/>
                        </w:numPr>
                      </w:pPr>
                      <w:r w:rsidRPr="004D0AAD">
                        <w:rPr>
                          <w:b/>
                        </w:rPr>
                        <w:t>Class website:</w:t>
                      </w:r>
                      <w:r w:rsidRPr="004D0AAD">
                        <w:t xml:space="preserve"> </w:t>
                      </w:r>
                      <w:r w:rsidR="00522A13" w:rsidRPr="004D0AAD"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3C0DCF5" w14:textId="6DFE6BDD" w:rsidR="000F004A" w:rsidRPr="00FC0433" w:rsidRDefault="00C83251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Dog that Dug for Dinosaurs</w:t>
            </w:r>
          </w:p>
        </w:tc>
        <w:tc>
          <w:tcPr>
            <w:tcW w:w="1819" w:type="dxa"/>
            <w:shd w:val="clear" w:color="auto" w:fill="auto"/>
          </w:tcPr>
          <w:p w14:paraId="75AF2397" w14:textId="5AF55EA6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Informative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716A9BD" w14:textId="4E401779" w:rsidR="0088363D" w:rsidRPr="0088363D" w:rsidRDefault="00C83251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contractions</w:t>
            </w:r>
          </w:p>
          <w:p w14:paraId="0B7A6A8A" w14:textId="3F69CBF7" w:rsidR="0088363D" w:rsidRPr="0088363D" w:rsidRDefault="0088363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63D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Grammar:</w:t>
            </w:r>
            <w:r w:rsidRPr="008836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997CC1D" w14:textId="4E19EEA3" w:rsidR="006B42C9" w:rsidRPr="00FC0433" w:rsidRDefault="00C83251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Present, past, future tense verbs</w:t>
            </w:r>
            <w:r w:rsidR="0088363D" w:rsidRPr="008836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14:paraId="56C06014" w14:textId="087AAFC1" w:rsidR="000F004A" w:rsidRPr="00FC0433" w:rsidRDefault="00630D0E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0D0E">
              <w:rPr>
                <w:rFonts w:ascii="Century Gothic" w:hAnsi="Century Gothic"/>
                <w:sz w:val="20"/>
                <w:szCs w:val="20"/>
              </w:rPr>
              <w:t>Understanding Place Value Units of One, Ten, and a Hundred</w:t>
            </w: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DD58FD" w14:textId="275CC7BB" w:rsidR="006A0BCD" w:rsidRPr="00FC0433" w:rsidRDefault="00C83251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Oceans &amp; Fresh Water</w:t>
            </w:r>
            <w:r w:rsidR="006A0BCD" w:rsidRPr="006A0BCD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19" w:type="dxa"/>
            <w:shd w:val="clear" w:color="auto" w:fill="auto"/>
          </w:tcPr>
          <w:p w14:paraId="5C2318B1" w14:textId="77777777" w:rsidR="0088363D" w:rsidRDefault="0088363D" w:rsidP="006A0BCD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6AB795E" w14:textId="77777777" w:rsidR="00C83251" w:rsidRPr="00C83251" w:rsidRDefault="00C83251" w:rsidP="00C83251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251">
              <w:rPr>
                <w:rFonts w:ascii="Century Gothic" w:hAnsi="Century Gothic"/>
                <w:sz w:val="20"/>
                <w:szCs w:val="20"/>
              </w:rPr>
              <w:t>Geography:</w:t>
            </w:r>
          </w:p>
          <w:p w14:paraId="6EA0BD59" w14:textId="6B5BD374" w:rsidR="00630D0E" w:rsidRPr="00FC0433" w:rsidRDefault="00C83251" w:rsidP="00C83251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251">
              <w:rPr>
                <w:rFonts w:ascii="Century Gothic" w:hAnsi="Century Gothic"/>
                <w:sz w:val="20"/>
                <w:szCs w:val="20"/>
              </w:rPr>
              <w:t>Lesson 4: Political and Physical Maps</w:t>
            </w:r>
          </w:p>
        </w:tc>
      </w:tr>
    </w:tbl>
    <w:p w14:paraId="110FFD37" w14:textId="303BDE3E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74978" w14:textId="023D947E" w:rsidR="00F9620C" w:rsidRPr="00995404" w:rsidRDefault="00132DC2" w:rsidP="00132DC2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Online Worksheets for At Home Intervention of Current Skills</w:t>
                            </w:r>
                          </w:p>
                          <w:p w14:paraId="097ABB8A" w14:textId="0C644381" w:rsidR="00132DC2" w:rsidRPr="00132DC2" w:rsidRDefault="00C83251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http://www.2ndgradeworksheets.net/freesingledigitadditionworksheets.htm</w:t>
                              </w:r>
                            </w:hyperlink>
                          </w:p>
                          <w:p w14:paraId="6765FAC2" w14:textId="44796404" w:rsidR="00132DC2" w:rsidRPr="00132DC2" w:rsidRDefault="00C83251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http://www.2ndgradeworksheets.net/infotext.htm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0C4460" w14:textId="69FB1053" w:rsidR="00132DC2" w:rsidRPr="00132DC2" w:rsidRDefault="00C83251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http://www.2ndgradeworksheets.net/sentencesworksheets.htm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547A01" w14:textId="77777777" w:rsidR="00F9620C" w:rsidRPr="005B0B34" w:rsidRDefault="00F9620C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18974978" w14:textId="023D947E" w:rsidR="00F9620C" w:rsidRPr="00995404" w:rsidRDefault="00132DC2" w:rsidP="00132DC2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Online Worksheets for At Home Intervention of Current Skills</w:t>
                      </w:r>
                    </w:p>
                    <w:p w14:paraId="097ABB8A" w14:textId="0C644381" w:rsidR="00132DC2" w:rsidRPr="00132DC2" w:rsidRDefault="00C83251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1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http://www.2ndgradeworksheets.net/freesingledigitadditionworksheets.htm</w:t>
                        </w:r>
                      </w:hyperlink>
                    </w:p>
                    <w:p w14:paraId="6765FAC2" w14:textId="44796404" w:rsidR="00132DC2" w:rsidRPr="00132DC2" w:rsidRDefault="00C83251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2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http://www.2ndgradeworksheets.net/infotext.htm</w:t>
                        </w:r>
                      </w:hyperlink>
                      <w:r w:rsidR="00132DC2"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0C4460" w14:textId="69FB1053" w:rsidR="00132DC2" w:rsidRPr="00132DC2" w:rsidRDefault="00C83251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3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http://www.2ndgradeworksheets.net/sentencesworksheets.htm</w:t>
                        </w:r>
                      </w:hyperlink>
                      <w:r w:rsidR="00132DC2"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547A01" w14:textId="77777777" w:rsidR="00F9620C" w:rsidRPr="005B0B34" w:rsidRDefault="00F9620C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77777777" w:rsidR="00174FF9" w:rsidRPr="00174FF9" w:rsidRDefault="00174FF9" w:rsidP="00174FF9"/>
    <w:p w14:paraId="44E871BC" w14:textId="77777777" w:rsidR="00174FF9" w:rsidRPr="00174FF9" w:rsidRDefault="00174FF9" w:rsidP="00174FF9"/>
    <w:p w14:paraId="144A5D23" w14:textId="77777777" w:rsidR="00174FF9" w:rsidRPr="00174FF9" w:rsidRDefault="00174FF9" w:rsidP="00174FF9"/>
    <w:p w14:paraId="738610EB" w14:textId="77777777" w:rsidR="00174FF9" w:rsidRPr="00174FF9" w:rsidRDefault="00174FF9" w:rsidP="00174FF9"/>
    <w:p w14:paraId="637805D2" w14:textId="77777777" w:rsidR="00174FF9" w:rsidRPr="00174FF9" w:rsidRDefault="00174FF9" w:rsidP="00174FF9"/>
    <w:p w14:paraId="463F29E8" w14:textId="77777777" w:rsidR="00174FF9" w:rsidRPr="00174FF9" w:rsidRDefault="00174FF9" w:rsidP="00174FF9"/>
    <w:p w14:paraId="7B4E683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07777777">
            <wp:simplePos x="0" y="0"/>
            <wp:positionH relativeFrom="column">
              <wp:posOffset>5105400</wp:posOffset>
            </wp:positionH>
            <wp:positionV relativeFrom="paragraph">
              <wp:posOffset>129540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77777777" w:rsidR="00174FF9" w:rsidRPr="00174FF9" w:rsidRDefault="00174FF9" w:rsidP="00174FF9"/>
    <w:p w14:paraId="3A0FF5F2" w14:textId="77777777" w:rsidR="00174FF9" w:rsidRPr="00174FF9" w:rsidRDefault="00174FF9" w:rsidP="00174FF9"/>
    <w:p w14:paraId="5630AD66" w14:textId="77777777" w:rsidR="00174FF9" w:rsidRPr="00174FF9" w:rsidRDefault="00174FF9" w:rsidP="00174FF9"/>
    <w:p w14:paraId="41748A92" w14:textId="77777777" w:rsidR="00174FF9" w:rsidRDefault="00F668E6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07777777">
            <wp:simplePos x="0" y="0"/>
            <wp:positionH relativeFrom="column">
              <wp:posOffset>4541520</wp:posOffset>
            </wp:positionH>
            <wp:positionV relativeFrom="paragraph">
              <wp:posOffset>10160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0CF210EA">
                <wp:simplePos x="0" y="0"/>
                <wp:positionH relativeFrom="column">
                  <wp:posOffset>4787265</wp:posOffset>
                </wp:positionH>
                <wp:positionV relativeFrom="paragraph">
                  <wp:posOffset>120016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61829076" w14:textId="02D3E26B" w:rsidR="00396FA9" w:rsidRPr="00FC0433" w:rsidRDefault="00780C62" w:rsidP="00FC04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Fossils, paleontologist, tools, journaling, research, site, habitat</w:t>
                            </w:r>
                            <w:r w:rsidR="00C8325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dinosaur, </w:t>
                            </w:r>
                            <w:r w:rsidR="00C8325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museums</w:t>
                            </w:r>
                            <w:bookmarkStart w:id="0" w:name="_GoBack"/>
                            <w:bookmarkEnd w:id="0"/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6.95pt;margin-top:9.4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BegB1O3wAAAAsBAAAPAAAAZHJzL2Rvd25yZXYueG1sTI9BT4NAEIXv&#10;Jv6HzZh4s0tL0EJZGqOpiceWXrwt7BRQdpawS4v+eqcnPc1M3sub7+Xb2fbijKPvHClYLiIQSLUz&#10;HTUKjuXuYQ3CB01G945QwTd62Ba3N7nOjLvQHs+H0AgOIZ9pBW0IQyalr1u02i/cgMTayY1WBz7H&#10;RppRXzjc9nIVRY/S6o74Q6sHfGmx/jpMVkHVrY76Z1++RTbdxeF9Lj+nj1el7u/m5w2IgHP4M8MV&#10;n9GhYKbKTWS86BU8JXHKVhbWPK+GKImXICre0iQFWeTyf4fiFw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F6AHU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61829076" w14:textId="02D3E26B" w:rsidR="00396FA9" w:rsidRPr="00FC0433" w:rsidRDefault="00780C62" w:rsidP="00FC04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Fossils, paleontologist, tools, journaling, research, site, habitat</w:t>
                      </w:r>
                      <w:r w:rsidR="00C8325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dinosaur, </w:t>
                      </w:r>
                      <w:r w:rsidR="00C8325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museums</w:t>
                      </w:r>
                      <w:bookmarkStart w:id="1" w:name="_GoBack"/>
                      <w:bookmarkEnd w:id="1"/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04100DC6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793AD2C0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02C3E460" w:rsidR="00174FF9" w:rsidRPr="00174FF9" w:rsidRDefault="00C83251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2192EF25">
                <wp:simplePos x="0" y="0"/>
                <wp:positionH relativeFrom="column">
                  <wp:posOffset>-175260</wp:posOffset>
                </wp:positionH>
                <wp:positionV relativeFrom="paragraph">
                  <wp:posOffset>1726565</wp:posOffset>
                </wp:positionV>
                <wp:extent cx="7315200" cy="285750"/>
                <wp:effectExtent l="19050" t="19050" r="19050" b="190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3.8pt;margin-top:135.95pt;width:8in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bl1gIAAM0FAAAOAAAAZHJzL2Uyb0RvYy54bWysVNuO0zAQfUfiHyy/d5P0lrbadNXttgiJ&#10;y4oF8ezGTmNw7GC7TRfEvzOepCXLviBEIkWeeHx8ZubMXN+cKkWOwjppdEaTq5gSoXPDpd5n9NPH&#10;7WBGifNMc6aMFhl9FI7eLF++uG7qhRia0iguLAEQ7RZNndHS+3oRRS4vRcXclamFhs3C2Ip5MO0+&#10;4pY1gF6paBjH06gxltfW5MI5+HvXbtIl4heFyP37onDCE5VR4Obxa/G7C99oec0We8vqUuYdDfYP&#10;LComNVx6gbpjnpGDlc+gKplb40zhr3JTRaYoZC4wBogmif+I5qFktcBYIDmuvqTJ/T/Y/N3x3hLJ&#10;oXaUaFZBiVYHb/BmMkpCfpraLcDtob63IUJXvzH5V0e0WZdM78XKWtOUgnFghf7RkwPBcHCU7Jq3&#10;hgM8A3hM1amwVQCEJJATVuTxUhFx8iSHn+komUCZKclhbzibpBMsWcQW59O1df6VMBUJi4xac9D8&#10;A5Qdr2DHN85jWXgXHONfKCkqBUU+MkWS6XSahiABsXOG1RkTwzVK8q1UCg27362VJXA0o1t8usOu&#10;76Y0aTI6miWBOVN76IzcW2T0xM/14eJ4Pgf/lssTN4wJhRrSvNEc155J1a6BsdKBnkDBQ8joADns&#10;og/ZRDH+WG0ncToezQZpOhkNxqNNPLidbdeD1RoykW5u17eb5GcgmowXpeRc6A1iunNvJOO/017X&#10;pa2qL91xIRjYmoMX9qHkDeEylG40mQ9BhFxCew7TODz97BFr/GfpS5RmEMqzgszi8HYZvKBjbXsX&#10;R89iaz1OIBTI5DlrqOIg3LYB/Gl3wjZBtQRR7wx/BFkDK9QuzEBYlMZ+p6SBeZJR9+3ArKBEvdbQ&#10;GvNkPA4DCI3xJB2CYfs7u/4O0zlAZdRDBnC59u3QOtRW7ku4KcH4tQndWshQcWTcsuoMmBkYUzff&#10;wlDq2+j1ewovfwEAAP//AwBQSwMEFAAGAAgAAAAhAK8PRafjAAAADAEAAA8AAABkcnMvZG93bnJl&#10;di54bWxMj8FOwzAQRO9I/IO1SNxax6ZJ2pBNhZDgggqilJ6dxCRR43UUu23g63FPcFzN08zbfD2Z&#10;np306DpLCGIeAdNU2bqjBmH38TRbAnNeUa16SxrhWztYF9dXucpqe6Z3fdr6hoUScplCaL0fMs5d&#10;1Wqj3NwOmkL2ZUejfDjHhtejOody03MZRQk3qqOw0KpBP7a6OmyPBmFfyTjel+L1kP6IYfPyJuPN&#10;5zPi7c30cA/M68n/wXDRD+pQBKfSHql2rEeYyTQJKIJMxQrYhRBysQBWItyJZAW8yPn/J4pfAAAA&#10;//8DAFBLAQItABQABgAIAAAAIQC2gziS/gAAAOEBAAATAAAAAAAAAAAAAAAAAAAAAABbQ29udGVu&#10;dF9UeXBlc10ueG1sUEsBAi0AFAAGAAgAAAAhADj9If/WAAAAlAEAAAsAAAAAAAAAAAAAAAAALwEA&#10;AF9yZWxzLy5yZWxzUEsBAi0AFAAGAAgAAAAhAJR4puXWAgAAzQUAAA4AAAAAAAAAAAAAAAAALgIA&#10;AGRycy9lMm9Eb2MueG1sUEsBAi0AFAAGAAgAAAAhAK8PRafjAAAADAEAAA8AAAAAAAAAAAAAAAAA&#10;MAUAAGRycy9kb3ducmV2LnhtbFBLBQYAAAAABAAEAPMAAABABgAAAAA=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D6B4C"/>
    <w:multiLevelType w:val="hybridMultilevel"/>
    <w:tmpl w:val="4DC4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1E90"/>
    <w:multiLevelType w:val="hybridMultilevel"/>
    <w:tmpl w:val="5DD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B307F"/>
    <w:rsid w:val="000F004A"/>
    <w:rsid w:val="00132DC2"/>
    <w:rsid w:val="00174FF9"/>
    <w:rsid w:val="00176AF3"/>
    <w:rsid w:val="001A4568"/>
    <w:rsid w:val="001A4FF6"/>
    <w:rsid w:val="001F7E87"/>
    <w:rsid w:val="00233420"/>
    <w:rsid w:val="00252B6D"/>
    <w:rsid w:val="002B6068"/>
    <w:rsid w:val="002C3745"/>
    <w:rsid w:val="002D1828"/>
    <w:rsid w:val="002E307B"/>
    <w:rsid w:val="002E61A8"/>
    <w:rsid w:val="00396FA9"/>
    <w:rsid w:val="003A53E2"/>
    <w:rsid w:val="00415A6C"/>
    <w:rsid w:val="00456859"/>
    <w:rsid w:val="004735A2"/>
    <w:rsid w:val="004D0AAD"/>
    <w:rsid w:val="004E40C6"/>
    <w:rsid w:val="00514A32"/>
    <w:rsid w:val="00522A13"/>
    <w:rsid w:val="00562A74"/>
    <w:rsid w:val="005754A0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703C5B"/>
    <w:rsid w:val="00726660"/>
    <w:rsid w:val="00737814"/>
    <w:rsid w:val="00744171"/>
    <w:rsid w:val="00780C62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5382E"/>
    <w:rsid w:val="00B55FA7"/>
    <w:rsid w:val="00B80F85"/>
    <w:rsid w:val="00C04756"/>
    <w:rsid w:val="00C74547"/>
    <w:rsid w:val="00C83251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ndgradeworksheets.net/freesingledigitadditionworksheets.htm" TargetMode="External"/><Relationship Id="rId13" Type="http://schemas.openxmlformats.org/officeDocument/2006/relationships/hyperlink" Target="http://www.2ndgradeworksheets.net/sentencesworksheet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2ndgradeworksheets.net/infotext.ht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2ndgradeworksheets.net/freesingledigitadditionworksheets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hyperlink" Target="http://www.2ndgradeworksheets.net/sentencesworksheet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2ndgradeworksheets.net/infotext.htm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3</cp:revision>
  <cp:lastPrinted>2017-08-07T15:44:00Z</cp:lastPrinted>
  <dcterms:created xsi:type="dcterms:W3CDTF">2019-10-25T23:13:00Z</dcterms:created>
  <dcterms:modified xsi:type="dcterms:W3CDTF">2019-10-25T23:19:00Z</dcterms:modified>
</cp:coreProperties>
</file>