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017FFB34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running </w:t>
                            </w:r>
                          </w:p>
                          <w:p w14:paraId="68CCDAAF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clapped </w:t>
                            </w:r>
                          </w:p>
                          <w:p w14:paraId="755AA211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stopped </w:t>
                            </w:r>
                          </w:p>
                          <w:p w14:paraId="27F683E3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hopping </w:t>
                            </w:r>
                          </w:p>
                          <w:p w14:paraId="098B4337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batted </w:t>
                            </w:r>
                          </w:p>
                          <w:p w14:paraId="57CA73A2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selling </w:t>
                            </w:r>
                          </w:p>
                          <w:p w14:paraId="2F10C283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pinned </w:t>
                            </w:r>
                          </w:p>
                          <w:p w14:paraId="59B3ACF3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cutting </w:t>
                            </w:r>
                          </w:p>
                          <w:p w14:paraId="37840963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sitting </w:t>
                            </w:r>
                          </w:p>
                          <w:p w14:paraId="554B59A0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rubbed </w:t>
                            </w:r>
                          </w:p>
                          <w:p w14:paraId="6DB7096D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missed </w:t>
                            </w:r>
                          </w:p>
                          <w:p w14:paraId="4CACDD91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grabbed </w:t>
                            </w:r>
                          </w:p>
                          <w:p w14:paraId="4F84F75F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mixed </w:t>
                            </w:r>
                          </w:p>
                          <w:p w14:paraId="5FA7F0D1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going </w:t>
                            </w:r>
                          </w:p>
                          <w:p w14:paraId="335AB512" w14:textId="77777777" w:rsid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wrapped </w:t>
                            </w:r>
                          </w:p>
                          <w:p w14:paraId="1DA9CB73" w14:textId="39E13793" w:rsidR="003B4E3A" w:rsidRPr="003B4E3A" w:rsidRDefault="003B4E3A" w:rsidP="003B4E3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swelling</w:t>
                            </w:r>
                          </w:p>
                          <w:p w14:paraId="672A6659" w14:textId="77777777" w:rsidR="00F9620C" w:rsidRPr="000160BB" w:rsidRDefault="00F9620C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017FFB34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running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CCDAAF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clapped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5AA211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stopped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F683E3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hopping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8B4337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batted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CA73A2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selling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10C283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pinned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B3ACF3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cutting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840963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sitting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4B59A0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rubbed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B7096D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missed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CACDD91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grabbed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84F75F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mixed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A7F0D1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going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5AB512" w14:textId="77777777" w:rsid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wrapped</w:t>
                      </w:r>
                      <w:proofErr w:type="gramEnd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A9CB73" w14:textId="39E13793" w:rsidR="003B4E3A" w:rsidRPr="003B4E3A" w:rsidRDefault="003B4E3A" w:rsidP="003B4E3A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swelling</w:t>
                      </w:r>
                      <w:proofErr w:type="gramEnd"/>
                    </w:p>
                    <w:p w14:paraId="672A6659" w14:textId="77777777" w:rsidR="00F9620C" w:rsidRPr="000160BB" w:rsidRDefault="00F9620C" w:rsidP="008310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6C698BD1" w:rsidR="00F668E6" w:rsidRPr="00630D0E" w:rsidRDefault="00322A5E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December 2-6, </w:t>
                            </w:r>
                            <w:r w:rsidR="00630D0E" w:rsidRPr="00630D0E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FDAB"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6C698BD1" w:rsidR="00F668E6" w:rsidRPr="00630D0E" w:rsidRDefault="00322A5E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December 2-6, </w:t>
                      </w:r>
                      <w:r w:rsidR="00630D0E" w:rsidRPr="00630D0E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CF4FF92">
                <wp:simplePos x="0" y="0"/>
                <wp:positionH relativeFrom="column">
                  <wp:posOffset>34290</wp:posOffset>
                </wp:positionH>
                <wp:positionV relativeFrom="paragraph">
                  <wp:posOffset>22224</wp:posOffset>
                </wp:positionV>
                <wp:extent cx="3107690" cy="2733675"/>
                <wp:effectExtent l="0" t="0" r="16510" b="285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2733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11FAD877" w14:textId="60C08884" w:rsidR="00CA7D79" w:rsidRPr="006F7102" w:rsidRDefault="00821F5A" w:rsidP="006F710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is on 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Tuesdays &amp; Fridays</w:t>
                            </w:r>
                            <w:r w:rsidR="00CA7D79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Pr="006F7102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Lunch time is 11: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Pr="006F7102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6F7102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FC0433" w:rsidRPr="006F7102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mitchellin@scsk12.org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6F7102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Class website: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A13"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75pt;width:244.7pt;height:21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11FAD877" w14:textId="60C08884" w:rsidR="00CA7D79" w:rsidRPr="006F7102" w:rsidRDefault="00821F5A" w:rsidP="006F7102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is on 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Tuesdays &amp; Fridays</w:t>
                      </w:r>
                      <w:r w:rsidR="00CA7D79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Pr="006F7102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Lunch time is 11: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45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-12:15</w:t>
                      </w:r>
                    </w:p>
                    <w:p w14:paraId="6ED4F613" w14:textId="66A73811" w:rsidR="00562A74" w:rsidRPr="006F7102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Send notes for any dismissal changes</w:t>
                      </w:r>
                    </w:p>
                    <w:p w14:paraId="6926DC54" w14:textId="5F461A0F" w:rsidR="006B42C9" w:rsidRPr="006F7102" w:rsidRDefault="006B42C9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FC0433" w:rsidRPr="006F7102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mitchellin@scsk12.org</w:t>
                      </w:r>
                      <w:r w:rsidRPr="006F710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42468F" w14:textId="47C3F522" w:rsidR="00FC0433" w:rsidRPr="006F7102" w:rsidRDefault="00FC0433" w:rsidP="00522A13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Class website:</w:t>
                      </w:r>
                      <w:r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22A13"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20AE24E1" w14:textId="77777777" w:rsidR="003B4E3A" w:rsidRPr="003B4E3A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</w:p>
          <w:p w14:paraId="53C97F83" w14:textId="77777777" w:rsidR="003B4E3A" w:rsidRPr="003B4E3A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 xml:space="preserve">Informational Text: </w:t>
            </w:r>
          </w:p>
          <w:p w14:paraId="742DB222" w14:textId="77777777" w:rsidR="003B4E3A" w:rsidRPr="003B4E3A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 xml:space="preserve">The Secret World </w:t>
            </w:r>
          </w:p>
          <w:p w14:paraId="53C0DCF5" w14:textId="1817B19F" w:rsidR="000F004A" w:rsidRPr="00FC0433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>of Pollination</w:t>
            </w:r>
          </w:p>
        </w:tc>
        <w:tc>
          <w:tcPr>
            <w:tcW w:w="1819" w:type="dxa"/>
            <w:shd w:val="clear" w:color="auto" w:fill="auto"/>
          </w:tcPr>
          <w:p w14:paraId="65755691" w14:textId="77777777" w:rsidR="003B4E3A" w:rsidRDefault="003B4E3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Narrative</w:t>
            </w:r>
          </w:p>
          <w:p w14:paraId="75AF2397" w14:textId="2DD5283C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716A9BD" w14:textId="7A00D33F" w:rsidR="0088363D" w:rsidRPr="0088363D" w:rsidRDefault="003B4E3A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 &amp; Ing words</w:t>
            </w:r>
          </w:p>
          <w:p w14:paraId="0B7A6A8A" w14:textId="147BA911" w:rsidR="0088363D" w:rsidRPr="0088363D" w:rsidRDefault="0088363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63D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Grammar:</w:t>
            </w:r>
            <w:r w:rsidRPr="0088363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08269791" w14:textId="77777777" w:rsidR="006B42C9" w:rsidRDefault="00BF45E2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Abbreviations</w:t>
            </w:r>
            <w:r w:rsidR="0088363D" w:rsidRPr="0088363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4E3A">
              <w:rPr>
                <w:rFonts w:ascii="Century Gothic" w:hAnsi="Century Gothic"/>
                <w:sz w:val="20"/>
                <w:szCs w:val="20"/>
              </w:rPr>
              <w:t>(review)</w:t>
            </w:r>
          </w:p>
          <w:p w14:paraId="5997CC1D" w14:textId="4B9145A1" w:rsidR="003B4E3A" w:rsidRPr="00FC0433" w:rsidRDefault="003B4E3A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pronouns</w:t>
            </w:r>
          </w:p>
        </w:tc>
        <w:tc>
          <w:tcPr>
            <w:tcW w:w="1820" w:type="dxa"/>
            <w:shd w:val="clear" w:color="auto" w:fill="auto"/>
          </w:tcPr>
          <w:p w14:paraId="6AB14F37" w14:textId="77777777" w:rsidR="000F004A" w:rsidRDefault="003B4E3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>Addition &amp; Subtraction within 1,000 with word problems to 100</w:t>
            </w:r>
          </w:p>
          <w:p w14:paraId="56C06014" w14:textId="54F5836A" w:rsidR="003B4E3A" w:rsidRPr="00FC0433" w:rsidRDefault="003B4E3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(Regrouping)</w:t>
            </w:r>
          </w:p>
        </w:tc>
        <w:tc>
          <w:tcPr>
            <w:tcW w:w="1817" w:type="dxa"/>
            <w:shd w:val="clear" w:color="auto" w:fill="auto"/>
          </w:tcPr>
          <w:p w14:paraId="6F63A0F7" w14:textId="77777777" w:rsidR="0088363D" w:rsidRDefault="0088363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DD58FD" w14:textId="43EA2F6F" w:rsidR="006A0BCD" w:rsidRPr="00FC0433" w:rsidRDefault="003B4E3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>Pushes and Pulls</w:t>
            </w:r>
          </w:p>
        </w:tc>
        <w:tc>
          <w:tcPr>
            <w:tcW w:w="1919" w:type="dxa"/>
            <w:shd w:val="clear" w:color="auto" w:fill="auto"/>
          </w:tcPr>
          <w:p w14:paraId="2D03C4BF" w14:textId="77777777" w:rsidR="003B4E3A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9</w:t>
            </w:r>
            <w:r w:rsidR="00322A5E" w:rsidRPr="00322A5E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14:paraId="74A6F3B7" w14:textId="049FA18A" w:rsidR="003B4E3A" w:rsidRPr="00FC0433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Famous Americans</w:t>
            </w:r>
          </w:p>
          <w:p w14:paraId="6EA0BD59" w14:textId="126DB803" w:rsidR="00322A5E" w:rsidRPr="00FC0433" w:rsidRDefault="00322A5E" w:rsidP="00322A5E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0FFD37" w14:textId="6186F189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47A01" w14:textId="500D83AD" w:rsidR="00F9620C" w:rsidRPr="00322A5E" w:rsidRDefault="00322A5E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22A5E"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  <w:t>High Frequency Words</w:t>
                            </w:r>
                          </w:p>
                          <w:p w14:paraId="0518D210" w14:textId="77777777" w:rsidR="00322A5E" w:rsidRDefault="00322A5E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  <w:p w14:paraId="3181604F" w14:textId="7C9E0D3A" w:rsidR="00322A5E" w:rsidRPr="005B0B34" w:rsidRDefault="003B4E3A" w:rsidP="003B4E3A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  <w:r w:rsidRPr="003B4E3A"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  <w:t>also, fly, gone, have, horse, look, river, said, saw, somethin</w:t>
                            </w:r>
                            <w:r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07547A01" w14:textId="500D83AD" w:rsidR="00F9620C" w:rsidRPr="00322A5E" w:rsidRDefault="00322A5E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</w:pPr>
                      <w:r w:rsidRPr="00322A5E"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  <w:t>High Frequency Words</w:t>
                      </w:r>
                    </w:p>
                    <w:p w14:paraId="0518D210" w14:textId="77777777" w:rsidR="00322A5E" w:rsidRDefault="00322A5E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  <w:p w14:paraId="3181604F" w14:textId="7C9E0D3A" w:rsidR="00322A5E" w:rsidRPr="005B0B34" w:rsidRDefault="003B4E3A" w:rsidP="003B4E3A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  <w:proofErr w:type="gramStart"/>
                      <w:r w:rsidRPr="003B4E3A">
                        <w:rPr>
                          <w:rFonts w:ascii="Miserably Lose" w:hAnsi="Miserably Lose"/>
                          <w:sz w:val="40"/>
                          <w:szCs w:val="40"/>
                        </w:rPr>
                        <w:t>also</w:t>
                      </w:r>
                      <w:proofErr w:type="gramEnd"/>
                      <w:r w:rsidRPr="003B4E3A">
                        <w:rPr>
                          <w:rFonts w:ascii="Miserably Lose" w:hAnsi="Miserably Lose"/>
                          <w:sz w:val="40"/>
                          <w:szCs w:val="40"/>
                        </w:rPr>
                        <w:t>, fly, gone, have, horse, look, river, said, saw, somethin</w:t>
                      </w:r>
                      <w:r>
                        <w:rPr>
                          <w:rFonts w:ascii="Miserably Lose" w:hAnsi="Miserably Lose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70DF9E56" w14:textId="0DF694B1" w:rsidR="00174FF9" w:rsidRPr="00174FF9" w:rsidRDefault="00174FF9" w:rsidP="00174FF9"/>
    <w:p w14:paraId="44E871BC" w14:textId="59B9DFD9" w:rsidR="00174FF9" w:rsidRPr="00174FF9" w:rsidRDefault="00174FF9" w:rsidP="00174FF9"/>
    <w:p w14:paraId="144A5D23" w14:textId="0401A8E7" w:rsidR="00174FF9" w:rsidRPr="00174FF9" w:rsidRDefault="00174FF9" w:rsidP="00174FF9"/>
    <w:p w14:paraId="738610EB" w14:textId="428E6B80" w:rsidR="00174FF9" w:rsidRPr="00174FF9" w:rsidRDefault="00174FF9" w:rsidP="00174FF9"/>
    <w:p w14:paraId="637805D2" w14:textId="355FB4B1" w:rsidR="00174FF9" w:rsidRPr="00174FF9" w:rsidRDefault="00174FF9" w:rsidP="00174FF9"/>
    <w:p w14:paraId="463F29E8" w14:textId="2FE1C123" w:rsidR="00174FF9" w:rsidRPr="00174FF9" w:rsidRDefault="00174FF9" w:rsidP="00174FF9"/>
    <w:p w14:paraId="7B4E6836" w14:textId="118E130C" w:rsidR="00174FF9" w:rsidRPr="00174FF9" w:rsidRDefault="00174FF9" w:rsidP="00174FF9"/>
    <w:p w14:paraId="3B7B4B86" w14:textId="127D72C0" w:rsidR="00174FF9" w:rsidRPr="00174FF9" w:rsidRDefault="003B4E3A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2DC87A22">
            <wp:simplePos x="0" y="0"/>
            <wp:positionH relativeFrom="column">
              <wp:posOffset>5029200</wp:posOffset>
            </wp:positionH>
            <wp:positionV relativeFrom="paragraph">
              <wp:posOffset>191135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FF5F2" w14:textId="5E9AE747" w:rsidR="00174FF9" w:rsidRPr="00174FF9" w:rsidRDefault="00174FF9" w:rsidP="00174FF9"/>
    <w:p w14:paraId="5630AD66" w14:textId="291FB603" w:rsidR="00174FF9" w:rsidRPr="00174FF9" w:rsidRDefault="00322A5E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619A3547">
            <wp:simplePos x="0" y="0"/>
            <wp:positionH relativeFrom="column">
              <wp:posOffset>4570095</wp:posOffset>
            </wp:positionH>
            <wp:positionV relativeFrom="paragraph">
              <wp:posOffset>5715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48A92" w14:textId="26D77CAD" w:rsidR="00174FF9" w:rsidRDefault="00174FF9" w:rsidP="00174FF9"/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73E5FE63">
                <wp:simplePos x="0" y="0"/>
                <wp:positionH relativeFrom="column">
                  <wp:posOffset>4825365</wp:posOffset>
                </wp:positionH>
                <wp:positionV relativeFrom="paragraph">
                  <wp:posOffset>100965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123FD7D0" w14:textId="0774DA79" w:rsidR="001D4BEE" w:rsidRPr="00FC0433" w:rsidRDefault="003B4E3A" w:rsidP="001D4BE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Seeds, pollination, germination, plants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9.95pt;margin-top:7.9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IBkVV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123FD7D0" w14:textId="0774DA79" w:rsidR="001D4BEE" w:rsidRPr="00FC0433" w:rsidRDefault="003B4E3A" w:rsidP="001D4BE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Seeds, pollination,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germination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plants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41C89AF9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47EE2822" w:rsidR="00174FF9" w:rsidRPr="00174FF9" w:rsidRDefault="00BF45E2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189B0740">
                <wp:simplePos x="0" y="0"/>
                <wp:positionH relativeFrom="column">
                  <wp:posOffset>-182880</wp:posOffset>
                </wp:positionH>
                <wp:positionV relativeFrom="paragraph">
                  <wp:posOffset>1720215</wp:posOffset>
                </wp:positionV>
                <wp:extent cx="7315200" cy="457200"/>
                <wp:effectExtent l="19050" t="26670" r="19050" b="2095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8A1D" w14:textId="77777777" w:rsidR="00F9620C" w:rsidRPr="000160BB" w:rsidRDefault="00F9620C" w:rsidP="00FA63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0BB">
                              <w:rPr>
                                <w:b/>
                                <w:sz w:val="22"/>
                                <w:szCs w:val="22"/>
                              </w:rPr>
                              <w:t>Spend time reading aloud with your student.  It increases retention, comprehension, and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4.4pt;margin-top:135.45pt;width:8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" strokecolor="#090" strokeweight="3pt">
                <v:textbox>
                  <w:txbxContent>
                    <w:p w14:paraId="59058A1D" w14:textId="77777777" w:rsidR="00F9620C" w:rsidRPr="000160BB" w:rsidRDefault="00F9620C" w:rsidP="00FA63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60BB">
                        <w:rPr>
                          <w:b/>
                          <w:sz w:val="22"/>
                          <w:szCs w:val="22"/>
                        </w:rPr>
                        <w:t>Spend time reading aloud with your student.  It increases retention, comprehension, and fluency.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B307F"/>
    <w:rsid w:val="000F004A"/>
    <w:rsid w:val="00132DC2"/>
    <w:rsid w:val="00174FF9"/>
    <w:rsid w:val="00176AF3"/>
    <w:rsid w:val="001A4568"/>
    <w:rsid w:val="001A4FF6"/>
    <w:rsid w:val="001D4BEE"/>
    <w:rsid w:val="001F7E87"/>
    <w:rsid w:val="00233420"/>
    <w:rsid w:val="00252B6D"/>
    <w:rsid w:val="002B6068"/>
    <w:rsid w:val="002C3745"/>
    <w:rsid w:val="002D1828"/>
    <w:rsid w:val="002E307B"/>
    <w:rsid w:val="002E61A8"/>
    <w:rsid w:val="00322A5E"/>
    <w:rsid w:val="00396FA9"/>
    <w:rsid w:val="003A53E2"/>
    <w:rsid w:val="003B4E3A"/>
    <w:rsid w:val="00415A6C"/>
    <w:rsid w:val="00456859"/>
    <w:rsid w:val="00470F69"/>
    <w:rsid w:val="004735A2"/>
    <w:rsid w:val="004E40C6"/>
    <w:rsid w:val="00514A32"/>
    <w:rsid w:val="00522A13"/>
    <w:rsid w:val="00562A74"/>
    <w:rsid w:val="005754A0"/>
    <w:rsid w:val="005A6878"/>
    <w:rsid w:val="005B0B34"/>
    <w:rsid w:val="005C6783"/>
    <w:rsid w:val="00630D0E"/>
    <w:rsid w:val="006435C5"/>
    <w:rsid w:val="00666824"/>
    <w:rsid w:val="0068715E"/>
    <w:rsid w:val="006A0BCD"/>
    <w:rsid w:val="006A2995"/>
    <w:rsid w:val="006B42C9"/>
    <w:rsid w:val="006F7102"/>
    <w:rsid w:val="00703C5B"/>
    <w:rsid w:val="00726660"/>
    <w:rsid w:val="00737814"/>
    <w:rsid w:val="00744171"/>
    <w:rsid w:val="0078547B"/>
    <w:rsid w:val="007F5A42"/>
    <w:rsid w:val="007F7EBA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F233A"/>
    <w:rsid w:val="00A27C83"/>
    <w:rsid w:val="00A51030"/>
    <w:rsid w:val="00AB34B0"/>
    <w:rsid w:val="00B27A5C"/>
    <w:rsid w:val="00B5382E"/>
    <w:rsid w:val="00B55FA7"/>
    <w:rsid w:val="00B80F85"/>
    <w:rsid w:val="00BF45E2"/>
    <w:rsid w:val="00C04756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E83E3F"/>
    <w:rsid w:val="00F01068"/>
    <w:rsid w:val="00F04AA0"/>
    <w:rsid w:val="00F668E6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2</cp:revision>
  <cp:lastPrinted>2017-08-07T15:44:00Z</cp:lastPrinted>
  <dcterms:created xsi:type="dcterms:W3CDTF">2020-01-06T20:43:00Z</dcterms:created>
  <dcterms:modified xsi:type="dcterms:W3CDTF">2020-01-06T20:43:00Z</dcterms:modified>
</cp:coreProperties>
</file>